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F88" w:rsidRDefault="00552F20">
      <w:bookmarkStart w:id="0" w:name="_GoBack"/>
      <w:bookmarkEnd w:id="0"/>
      <w:r>
        <w:t>Project Charter Template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6"/>
        <w:gridCol w:w="3725"/>
        <w:gridCol w:w="1866"/>
        <w:gridCol w:w="1863"/>
      </w:tblGrid>
      <w:tr w:rsidR="00552F20" w:rsidTr="00943A54">
        <w:tc>
          <w:tcPr>
            <w:tcW w:w="9350" w:type="dxa"/>
            <w:gridSpan w:val="4"/>
          </w:tcPr>
          <w:p w:rsidR="00552F20" w:rsidRDefault="00552F20" w:rsidP="00552F20">
            <w:pPr>
              <w:jc w:val="center"/>
            </w:pPr>
            <w:r>
              <w:t>Project Charter Template</w:t>
            </w:r>
          </w:p>
        </w:tc>
      </w:tr>
      <w:tr w:rsidR="00552F20" w:rsidTr="00552F20">
        <w:tc>
          <w:tcPr>
            <w:tcW w:w="1896" w:type="dxa"/>
          </w:tcPr>
          <w:p w:rsidR="00552F20" w:rsidRDefault="00552F20" w:rsidP="009F0E4E">
            <w:r>
              <w:t>Project Name:</w:t>
            </w:r>
          </w:p>
        </w:tc>
        <w:tc>
          <w:tcPr>
            <w:tcW w:w="3725" w:type="dxa"/>
          </w:tcPr>
          <w:p w:rsidR="00552F20" w:rsidRDefault="00552F20" w:rsidP="009F0E4E"/>
        </w:tc>
        <w:tc>
          <w:tcPr>
            <w:tcW w:w="1866" w:type="dxa"/>
          </w:tcPr>
          <w:p w:rsidR="00552F20" w:rsidRDefault="00552F20" w:rsidP="009F0E4E">
            <w:r>
              <w:t>Project Start</w:t>
            </w:r>
          </w:p>
        </w:tc>
        <w:tc>
          <w:tcPr>
            <w:tcW w:w="1863" w:type="dxa"/>
          </w:tcPr>
          <w:p w:rsidR="00552F20" w:rsidRDefault="00552F20" w:rsidP="009F0E4E"/>
        </w:tc>
      </w:tr>
      <w:tr w:rsidR="00552F20" w:rsidTr="00552F20">
        <w:tc>
          <w:tcPr>
            <w:tcW w:w="1896" w:type="dxa"/>
            <w:vMerge w:val="restart"/>
          </w:tcPr>
          <w:p w:rsidR="00552F20" w:rsidRDefault="00552F20" w:rsidP="009F0E4E">
            <w:r>
              <w:t>Project Proposed Team:</w:t>
            </w:r>
          </w:p>
        </w:tc>
        <w:tc>
          <w:tcPr>
            <w:tcW w:w="3725" w:type="dxa"/>
          </w:tcPr>
          <w:p w:rsidR="00552F20" w:rsidRDefault="00552F20" w:rsidP="009F0E4E"/>
        </w:tc>
        <w:tc>
          <w:tcPr>
            <w:tcW w:w="1866" w:type="dxa"/>
          </w:tcPr>
          <w:p w:rsidR="00552F20" w:rsidRDefault="00552F20" w:rsidP="009F0E4E">
            <w:r>
              <w:t>Project Finish</w:t>
            </w:r>
          </w:p>
        </w:tc>
        <w:tc>
          <w:tcPr>
            <w:tcW w:w="1863" w:type="dxa"/>
          </w:tcPr>
          <w:p w:rsidR="00552F20" w:rsidRDefault="00552F20" w:rsidP="009F0E4E"/>
        </w:tc>
      </w:tr>
      <w:tr w:rsidR="00552F20" w:rsidTr="00552F20">
        <w:tc>
          <w:tcPr>
            <w:tcW w:w="1896" w:type="dxa"/>
            <w:vMerge/>
          </w:tcPr>
          <w:p w:rsidR="00552F20" w:rsidRDefault="00552F20" w:rsidP="009F0E4E"/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  <w:vMerge/>
          </w:tcPr>
          <w:p w:rsidR="00552F20" w:rsidRDefault="00552F20" w:rsidP="009F0E4E"/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  <w:vMerge/>
          </w:tcPr>
          <w:p w:rsidR="00552F20" w:rsidRDefault="00552F20" w:rsidP="009F0E4E"/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  <w:vMerge/>
          </w:tcPr>
          <w:p w:rsidR="00552F20" w:rsidRDefault="00552F20" w:rsidP="009F0E4E"/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  <w:vMerge/>
          </w:tcPr>
          <w:p w:rsidR="00552F20" w:rsidRDefault="00552F20" w:rsidP="009F0E4E"/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</w:tcPr>
          <w:p w:rsidR="00552F20" w:rsidRDefault="00552F20" w:rsidP="009F0E4E">
            <w:r>
              <w:t>Project Sponsor:</w:t>
            </w:r>
          </w:p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</w:tcPr>
          <w:p w:rsidR="00552F20" w:rsidRDefault="00552F20" w:rsidP="009F0E4E">
            <w:r>
              <w:t>Problem Statement</w:t>
            </w:r>
          </w:p>
          <w:p w:rsidR="00552F20" w:rsidRDefault="00552F20" w:rsidP="009F0E4E"/>
          <w:p w:rsidR="00552F20" w:rsidRDefault="00552F20" w:rsidP="009F0E4E"/>
          <w:p w:rsidR="00552F20" w:rsidRDefault="00552F20" w:rsidP="009F0E4E"/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</w:tcPr>
          <w:p w:rsidR="00552F20" w:rsidRDefault="00552F20" w:rsidP="009F0E4E">
            <w:r>
              <w:t>Strategic Alignment</w:t>
            </w:r>
          </w:p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</w:tcPr>
          <w:p w:rsidR="00552F20" w:rsidRDefault="00552F20" w:rsidP="009F0E4E">
            <w:r>
              <w:t>Deliverables Statement</w:t>
            </w:r>
          </w:p>
          <w:p w:rsidR="00552F20" w:rsidRDefault="00552F20" w:rsidP="009F0E4E"/>
          <w:p w:rsidR="00552F20" w:rsidRDefault="00552F20" w:rsidP="009F0E4E"/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  <w:vMerge w:val="restart"/>
          </w:tcPr>
          <w:p w:rsidR="00552F20" w:rsidRDefault="00552F20" w:rsidP="009F0E4E">
            <w:r>
              <w:t>Major Milestones (Date and Name)</w:t>
            </w:r>
          </w:p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  <w:vMerge/>
          </w:tcPr>
          <w:p w:rsidR="00552F20" w:rsidRDefault="00552F20" w:rsidP="009F0E4E"/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  <w:vMerge/>
          </w:tcPr>
          <w:p w:rsidR="00552F20" w:rsidRDefault="00552F20" w:rsidP="009F0E4E"/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  <w:vMerge/>
          </w:tcPr>
          <w:p w:rsidR="00552F20" w:rsidRDefault="00552F20" w:rsidP="009F0E4E"/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</w:tcPr>
          <w:p w:rsidR="00552F20" w:rsidRDefault="00552F20" w:rsidP="009F0E4E">
            <w:r>
              <w:t>Scope Check</w:t>
            </w:r>
          </w:p>
          <w:p w:rsidR="00552F20" w:rsidRDefault="00552F20" w:rsidP="009F0E4E"/>
          <w:p w:rsidR="00552F20" w:rsidRDefault="00552F20" w:rsidP="009F0E4E"/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</w:tcPr>
          <w:p w:rsidR="00552F20" w:rsidRDefault="00552F20" w:rsidP="009F0E4E">
            <w:r>
              <w:t>Budget</w:t>
            </w:r>
          </w:p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</w:tcPr>
          <w:p w:rsidR="00552F20" w:rsidRDefault="00552F20" w:rsidP="009F0E4E">
            <w:r>
              <w:t>Management Signatures</w:t>
            </w:r>
          </w:p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</w:tcPr>
          <w:p w:rsidR="00552F20" w:rsidRDefault="00552F20" w:rsidP="009F0E4E">
            <w:r>
              <w:t>SPONSOR</w:t>
            </w:r>
          </w:p>
          <w:p w:rsidR="00552F20" w:rsidRDefault="00552F20" w:rsidP="009F0E4E"/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</w:tcPr>
          <w:p w:rsidR="00552F20" w:rsidRDefault="00552F20" w:rsidP="009F0E4E">
            <w:r>
              <w:t>IMPLEMENTATION OFFICE/OFFICER</w:t>
            </w:r>
          </w:p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</w:tcPr>
          <w:p w:rsidR="00552F20" w:rsidRDefault="00552F20" w:rsidP="009F0E4E">
            <w:r>
              <w:t>PROJECT MANAGER</w:t>
            </w:r>
          </w:p>
        </w:tc>
        <w:tc>
          <w:tcPr>
            <w:tcW w:w="7454" w:type="dxa"/>
            <w:gridSpan w:val="3"/>
          </w:tcPr>
          <w:p w:rsidR="00552F20" w:rsidRDefault="00552F20" w:rsidP="009F0E4E"/>
        </w:tc>
      </w:tr>
      <w:tr w:rsidR="00552F20" w:rsidTr="00552F20">
        <w:tc>
          <w:tcPr>
            <w:tcW w:w="1896" w:type="dxa"/>
          </w:tcPr>
          <w:p w:rsidR="00552F20" w:rsidRDefault="00552F20" w:rsidP="009F0E4E">
            <w:r>
              <w:t xml:space="preserve">Date </w:t>
            </w:r>
          </w:p>
        </w:tc>
        <w:tc>
          <w:tcPr>
            <w:tcW w:w="7454" w:type="dxa"/>
            <w:gridSpan w:val="3"/>
          </w:tcPr>
          <w:p w:rsidR="00552F20" w:rsidRDefault="00552F20" w:rsidP="009F0E4E"/>
        </w:tc>
      </w:tr>
    </w:tbl>
    <w:p w:rsidR="00552F20" w:rsidRDefault="00552F20"/>
    <w:sectPr w:rsidR="00552F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F20"/>
    <w:rsid w:val="00552F20"/>
    <w:rsid w:val="00B2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107A1C-E0C3-4BCF-B9EF-7FFCDABE8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2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Pritchard</dc:creator>
  <cp:keywords/>
  <dc:description/>
  <cp:lastModifiedBy>Carl Pritchard</cp:lastModifiedBy>
  <cp:revision>1</cp:revision>
  <dcterms:created xsi:type="dcterms:W3CDTF">2016-09-08T15:20:00Z</dcterms:created>
  <dcterms:modified xsi:type="dcterms:W3CDTF">2016-09-08T15:26:00Z</dcterms:modified>
</cp:coreProperties>
</file>